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AA60" w14:textId="77777777" w:rsidR="001B267C" w:rsidRDefault="001B267C"/>
    <w:p w14:paraId="14190878" w14:textId="2FC0E901" w:rsidR="009F221B" w:rsidRDefault="00372E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2A45F9D" wp14:editId="782966A3">
                <wp:simplePos x="0" y="0"/>
                <wp:positionH relativeFrom="margin">
                  <wp:align>center</wp:align>
                </wp:positionH>
                <wp:positionV relativeFrom="paragraph">
                  <wp:posOffset>148442</wp:posOffset>
                </wp:positionV>
                <wp:extent cx="2040890" cy="4464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C373C" w14:textId="09616B51" w:rsidR="00372EFA" w:rsidRPr="00372EFA" w:rsidRDefault="00372EFA" w:rsidP="00372EFA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372EFA"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7pt;width:160.7pt;height:35.15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" filled="f" stroked="f">
                <v:textbox>
                  <w:txbxContent>
                    <w:p w14:paraId="0BAC373C" w14:textId="09616B51" w:rsidR="00372EFA" w:rsidRPr="00372EFA" w:rsidRDefault="00372EFA" w:rsidP="00372EFA">
                      <w:pPr>
                        <w:jc w:val="center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 w:rsidRPr="00372EFA"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Product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47CABB" wp14:editId="4B91B3C9">
                <wp:simplePos x="0" y="0"/>
                <wp:positionH relativeFrom="margin">
                  <wp:align>center</wp:align>
                </wp:positionH>
                <wp:positionV relativeFrom="paragraph">
                  <wp:posOffset>594995</wp:posOffset>
                </wp:positionV>
                <wp:extent cx="4135120" cy="197739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197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DECCE" w14:textId="014D75BF" w:rsidR="00372EFA" w:rsidRPr="00372EFA" w:rsidRDefault="00372EFA" w:rsidP="00372E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2EFA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Currently one of the most iconic sunglass models in the world, Ray-Ban Aviator Classic </w:t>
                            </w:r>
                            <w:r w:rsidRPr="00372EFA">
                              <w:rPr>
                                <w:sz w:val="24"/>
                                <w:szCs w:val="24"/>
                              </w:rPr>
                              <w:t>sunglasses</w:t>
                            </w:r>
                            <w:r w:rsidRPr="00372EFA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 were originally designed for U.S. aviators in 1937. Aviator Classic sunglasses are a timeless model that combines great </w:t>
                            </w:r>
                            <w:r w:rsidRPr="00372EFA">
                              <w:rPr>
                                <w:sz w:val="24"/>
                                <w:szCs w:val="24"/>
                              </w:rPr>
                              <w:t>aviator</w:t>
                            </w:r>
                            <w:r w:rsidRPr="00372EFA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 styling with exceptional quality, performance and comfort.</w:t>
                            </w:r>
                            <w:r w:rsidRPr="00372EFA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372EFA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372EFA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With a classic gold frame, you can see the world through a variety of lens colors including crystal brown, crystal green, G-15 </w:t>
                            </w:r>
                            <w:r w:rsidRPr="00372EFA">
                              <w:rPr>
                                <w:sz w:val="24"/>
                                <w:szCs w:val="24"/>
                              </w:rPr>
                              <w:t>polarized</w:t>
                            </w:r>
                            <w:r w:rsidRPr="00372EFA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 and more that provide optimum visual clarity and 100% UV protection.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7CABB" id="_x0000_s1027" type="#_x0000_t202" style="position:absolute;margin-left:0;margin-top:46.85pt;width:325.6pt;height:155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" filled="f" stroked="f">
                <v:textbox>
                  <w:txbxContent>
                    <w:p w14:paraId="799DECCE" w14:textId="014D75BF" w:rsidR="00372EFA" w:rsidRPr="00372EFA" w:rsidRDefault="00372EFA" w:rsidP="00372E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72EFA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Currently one of the most iconic sunglass models in the world, Ray-Ban Aviator Classic </w:t>
                      </w:r>
                      <w:r w:rsidRPr="00372EFA">
                        <w:rPr>
                          <w:sz w:val="24"/>
                          <w:szCs w:val="24"/>
                        </w:rPr>
                        <w:t>sunglasses</w:t>
                      </w:r>
                      <w:r w:rsidRPr="00372EFA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 were originally designed for U.S. aviators in 1937. Aviator Classic sunglasses are a timeless model that combines great </w:t>
                      </w:r>
                      <w:r w:rsidRPr="00372EFA">
                        <w:rPr>
                          <w:sz w:val="24"/>
                          <w:szCs w:val="24"/>
                        </w:rPr>
                        <w:t>aviator</w:t>
                      </w:r>
                      <w:r w:rsidRPr="00372EFA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 styling with exceptional quality, performance and comfort.</w:t>
                      </w:r>
                      <w:r w:rsidRPr="00372EFA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372EFA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372EFA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With a classic gold frame, you can see the world through a variety of lens colors including crystal brown, crystal green, G-15 </w:t>
                      </w:r>
                      <w:r w:rsidRPr="00372EFA">
                        <w:rPr>
                          <w:sz w:val="24"/>
                          <w:szCs w:val="24"/>
                        </w:rPr>
                        <w:t>polarized</w:t>
                      </w:r>
                      <w:r w:rsidRPr="00372EFA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 and more that provide optimum visual clarity and 100% UV protection.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B9D58A" wp14:editId="6FEA34DF">
            <wp:simplePos x="0" y="0"/>
            <wp:positionH relativeFrom="page">
              <wp:align>left</wp:align>
            </wp:positionH>
            <wp:positionV relativeFrom="paragraph">
              <wp:posOffset>2263834</wp:posOffset>
            </wp:positionV>
            <wp:extent cx="7686314" cy="567778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" t="5143" r="3220" b="7636"/>
                    <a:stretch/>
                  </pic:blipFill>
                  <pic:spPr bwMode="auto">
                    <a:xfrm>
                      <a:off x="0" y="0"/>
                      <a:ext cx="7686314" cy="5677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2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A"/>
    <w:rsid w:val="001B267C"/>
    <w:rsid w:val="00372EFA"/>
    <w:rsid w:val="009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2F82"/>
  <w15:chartTrackingRefBased/>
  <w15:docId w15:val="{BF1E4DC0-7B5E-4E86-B37C-9335F9CC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2</cp:revision>
  <dcterms:created xsi:type="dcterms:W3CDTF">2022-03-20T14:50:00Z</dcterms:created>
  <dcterms:modified xsi:type="dcterms:W3CDTF">2022-03-20T14:50:00Z</dcterms:modified>
</cp:coreProperties>
</file>